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AE" w:rsidRPr="00456F2B" w:rsidRDefault="00BF22CE" w:rsidP="00D02C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6F2B">
        <w:rPr>
          <w:rFonts w:ascii="TH SarabunIT๙" w:hAnsi="TH SarabunIT๙" w:cs="TH SarabunIT๙"/>
          <w:b/>
          <w:bCs/>
          <w:sz w:val="32"/>
          <w:szCs w:val="32"/>
          <w:cs/>
        </w:rPr>
        <w:t>ปฏิทิน</w:t>
      </w:r>
      <w:r w:rsidR="00C1362D" w:rsidRPr="00456F2B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การดำเนินงานตามคำรับรองการปฏิบัติราชการ</w:t>
      </w:r>
    </w:p>
    <w:p w:rsidR="00C1362D" w:rsidRPr="00456F2B" w:rsidRDefault="00C1362D" w:rsidP="00D02C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6F2B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พ.ศ.2557</w:t>
      </w:r>
    </w:p>
    <w:p w:rsidR="00D02C78" w:rsidRPr="00456F2B" w:rsidRDefault="00D02C78" w:rsidP="00D02C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6F2B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สำนักงานเขตพื้นที่การศึกษาประถมศึกษาแพร่ เขต 1</w:t>
      </w:r>
    </w:p>
    <w:tbl>
      <w:tblPr>
        <w:tblStyle w:val="a4"/>
        <w:tblW w:w="10740" w:type="dxa"/>
        <w:tblLook w:val="04A0"/>
      </w:tblPr>
      <w:tblGrid>
        <w:gridCol w:w="4644"/>
        <w:gridCol w:w="3969"/>
        <w:gridCol w:w="2127"/>
      </w:tblGrid>
      <w:tr w:rsidR="00C1362D" w:rsidRPr="00D02C78" w:rsidTr="00BF22CE">
        <w:tc>
          <w:tcPr>
            <w:tcW w:w="4644" w:type="dxa"/>
          </w:tcPr>
          <w:p w:rsidR="00C1362D" w:rsidRPr="00D02C78" w:rsidRDefault="00C1362D" w:rsidP="00C136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C1362D" w:rsidRPr="00D02C78" w:rsidRDefault="00C1362D" w:rsidP="00C136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27" w:type="dxa"/>
          </w:tcPr>
          <w:p w:rsidR="00C1362D" w:rsidRPr="00D02C78" w:rsidRDefault="00C1362D" w:rsidP="00C136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1362D" w:rsidTr="00BF22CE">
        <w:tc>
          <w:tcPr>
            <w:tcW w:w="4644" w:type="dxa"/>
          </w:tcPr>
          <w:p w:rsidR="0015301E" w:rsidRPr="0015301E" w:rsidRDefault="0015301E" w:rsidP="00C1362D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15301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มิติภายนอก</w:t>
            </w:r>
          </w:p>
          <w:p w:rsidR="00C1362D" w:rsidRDefault="00C1362D" w:rsidP="008E31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1.1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ร้อยละของสถานศึกษาที่ได้มาตรฐานคุณภาพ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สมศ.</w:t>
            </w:r>
            <w:r w:rsidR="008D5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D589D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สถานศึกษาระดับปฐมวัย</w:t>
            </w:r>
          </w:p>
        </w:tc>
        <w:tc>
          <w:tcPr>
            <w:tcW w:w="3969" w:type="dxa"/>
          </w:tcPr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 25 เม.ย. ถึง 10</w:t>
            </w:r>
            <w:r w:rsidR="00BF22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 9 เดือน </w:t>
            </w: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1-7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กรกฏาคม</w:t>
            </w:r>
            <w:proofErr w:type="spellEnd"/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C1362D" w:rsidRDefault="00C1362D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(15 กันยายน- 15 ตุลาคม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1362D" w:rsidRPr="008E31BB" w:rsidRDefault="00C1362D" w:rsidP="00C1362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7" w:type="dxa"/>
          </w:tcPr>
          <w:p w:rsidR="0015301E" w:rsidRDefault="0015301E" w:rsidP="00153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62D" w:rsidRDefault="0015301E" w:rsidP="00153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ผู้รับผิดชอบตัวชี้วัดจัดเก็บ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15301E" w:rsidTr="00BF22CE">
        <w:tc>
          <w:tcPr>
            <w:tcW w:w="4644" w:type="dxa"/>
          </w:tcPr>
          <w:p w:rsidR="0015301E" w:rsidRDefault="0015301E" w:rsidP="008E31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1.2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ร้อยละของสถานศึกษาที่ได้มาตรฐานคุณภาพ</w:t>
            </w:r>
            <w:r w:rsidR="008E31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สมศ.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สถานศึกษาระดับขั้นพื้นฐาน</w:t>
            </w:r>
          </w:p>
        </w:tc>
        <w:tc>
          <w:tcPr>
            <w:tcW w:w="3969" w:type="dxa"/>
          </w:tcPr>
          <w:p w:rsidR="0015301E" w:rsidRDefault="0015301E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15301E" w:rsidRDefault="00BF22CE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 25 เม.ย. ถึง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  <w:r w:rsid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 9 เดือน </w:t>
            </w:r>
          </w:p>
          <w:p w:rsidR="0015301E" w:rsidRDefault="0015301E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1-7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กรกฏาคม</w:t>
            </w:r>
            <w:proofErr w:type="spellEnd"/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5301E" w:rsidRDefault="0015301E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15301E" w:rsidRDefault="0015301E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(15 กันยายน- 15 ตุลาคม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5301E" w:rsidRPr="008E31BB" w:rsidRDefault="0015301E" w:rsidP="001935F7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7" w:type="dxa"/>
          </w:tcPr>
          <w:p w:rsidR="0015301E" w:rsidRDefault="0015301E" w:rsidP="00153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ผู้รับผิดชอบตัวชี้วัดจัดเก็บ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15301E" w:rsidTr="00BF22CE">
        <w:tc>
          <w:tcPr>
            <w:tcW w:w="4644" w:type="dxa"/>
          </w:tcPr>
          <w:p w:rsidR="0015301E" w:rsidRDefault="0015301E" w:rsidP="008E31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1.7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อัตราส่วนผู้เรียนระดับมัธยมศึกษาตอนต้นหรือเทียบเท่า/ประชากร กลุ่มอายุ 12-14 ปี</w:t>
            </w:r>
          </w:p>
        </w:tc>
        <w:tc>
          <w:tcPr>
            <w:tcW w:w="3969" w:type="dxa"/>
          </w:tcPr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F22CE" w:rsidRDefault="0015301E" w:rsidP="00BF22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(ภายในวันที่ 25 เม.ย. ถึง 10</w:t>
            </w:r>
            <w:r w:rsidR="00BF22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 9 เดือน 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1-7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กรกฏาคม</w:t>
            </w:r>
            <w:proofErr w:type="spellEnd"/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(15 กันยายน- 15 ตุลาคม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5301E" w:rsidRPr="008E31BB" w:rsidRDefault="0015301E" w:rsidP="00C1362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7" w:type="dxa"/>
          </w:tcPr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กรอกรายการข้อมูลสำคัญ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รายการส่งผู้รับผิดชอบตัวชี้วัด</w:t>
            </w:r>
          </w:p>
        </w:tc>
      </w:tr>
      <w:tr w:rsidR="0015301E" w:rsidTr="00BF22CE">
        <w:tc>
          <w:tcPr>
            <w:tcW w:w="4644" w:type="dxa"/>
          </w:tcPr>
          <w:p w:rsidR="008E31BB" w:rsidRDefault="0015301E" w:rsidP="008D58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1D0E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ระดับคะแนนเฉลี่ยของผลการทดสอบวิชาหลักจากการทดสอบระดับชาติ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O-NET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15301E" w:rsidRDefault="0015301E" w:rsidP="008D58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ป.6  ม.3  ม.6</w:t>
            </w:r>
          </w:p>
          <w:p w:rsidR="0015301E" w:rsidRDefault="0015301E" w:rsidP="001530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(ตั้งแต่ตัวชี้วัดที่ 1.8..1  ถึง  ตัวชี้วัดที่ 1.8.116)</w:t>
            </w:r>
          </w:p>
        </w:tc>
        <w:tc>
          <w:tcPr>
            <w:tcW w:w="3969" w:type="dxa"/>
          </w:tcPr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15301E" w:rsidRDefault="00BF22C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 25 เม.ย. ถึง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  <w:r w:rsid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 9 เดือน 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1-7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กรกฏาคม</w:t>
            </w:r>
            <w:proofErr w:type="spellEnd"/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5301E" w:rsidRDefault="0015301E" w:rsidP="008D5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15301E" w:rsidRDefault="0015301E" w:rsidP="008E31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(15 กันยายน- 15 ตุลาคม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8E31BB" w:rsidRPr="008E31BB" w:rsidRDefault="008E31BB" w:rsidP="008E31B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7" w:type="dxa"/>
          </w:tcPr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ผู้รับผิดชอบตัวชี้วัดจัดเก็บ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15301E" w:rsidTr="00BF22CE">
        <w:tc>
          <w:tcPr>
            <w:tcW w:w="4644" w:type="dxa"/>
          </w:tcPr>
          <w:p w:rsidR="0015301E" w:rsidRPr="00EB0292" w:rsidRDefault="0015301E" w:rsidP="0015301E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B0292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มิติภายใน</w:t>
            </w:r>
          </w:p>
          <w:p w:rsidR="0015301E" w:rsidRDefault="0015301E" w:rsidP="001530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การเบิกจ่ายเงินงบประมาณ</w:t>
            </w:r>
          </w:p>
          <w:p w:rsidR="0015301E" w:rsidRDefault="0015301E" w:rsidP="001530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ตัวชี้วัดที่ 3.1 การเบิกจ่ายเงิน</w:t>
            </w:r>
            <w:r w:rsidR="008E3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บประมาณรายจ่าย</w:t>
            </w:r>
          </w:p>
          <w:p w:rsidR="0015301E" w:rsidRDefault="0015301E" w:rsidP="001530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ภาพรวม</w:t>
            </w:r>
          </w:p>
        </w:tc>
        <w:tc>
          <w:tcPr>
            <w:tcW w:w="3969" w:type="dxa"/>
          </w:tcPr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7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การเบิกจ่ายจากระบบ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วันสิ้น</w:t>
            </w:r>
          </w:p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ไตรมาสที่ 4</w:t>
            </w:r>
          </w:p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(30 กันยายน 2557)</w:t>
            </w:r>
          </w:p>
          <w:p w:rsidR="008E31BB" w:rsidRPr="008E31BB" w:rsidRDefault="008E31BB" w:rsidP="00C1362D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27" w:type="dxa"/>
          </w:tcPr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301E" w:rsidRDefault="0015301E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ผู้รับผิดชอบตัวชี้วัดจัดเก็บ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15301E" w:rsidTr="00BF22CE">
        <w:tc>
          <w:tcPr>
            <w:tcW w:w="4644" w:type="dxa"/>
          </w:tcPr>
          <w:p w:rsidR="008E31BB" w:rsidRDefault="0015301E" w:rsidP="001530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ตัวชี้วัดที่ 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ร้อยละความสำเร็จของ</w:t>
            </w: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การเบิก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</w:t>
            </w: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</w:p>
          <w:p w:rsidR="0015301E" w:rsidRPr="0015301E" w:rsidRDefault="008E31BB" w:rsidP="001530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15301E"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งบประมาณรายจ่าย</w:t>
            </w:r>
            <w:r w:rsid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ลงทุน</w:t>
            </w:r>
          </w:p>
          <w:p w:rsidR="0015301E" w:rsidRDefault="0015301E" w:rsidP="001530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30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3969" w:type="dxa"/>
          </w:tcPr>
          <w:p w:rsidR="0015301E" w:rsidRDefault="00BC6E7B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การเบิกจ่ายจากระบบ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วันสิ้นไตรมาสที่ 1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(31 ธันวาคม 2556)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วันสิ้นไตรมาสที่ 2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(31 มีนาคม 2557)</w:t>
            </w:r>
          </w:p>
          <w:p w:rsidR="008E31BB" w:rsidRPr="008E31BB" w:rsidRDefault="008E31BB" w:rsidP="00BC6E7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7" w:type="dxa"/>
          </w:tcPr>
          <w:p w:rsidR="0015301E" w:rsidRDefault="00BC6E7B" w:rsidP="00C13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ผู้รับผิดชอบตัวชี้วัดจัดเก็บ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</w:tbl>
    <w:p w:rsidR="008E31BB" w:rsidRDefault="008E31BB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362D" w:rsidRDefault="00BC6E7B" w:rsidP="00C1362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</w:t>
      </w:r>
    </w:p>
    <w:tbl>
      <w:tblPr>
        <w:tblStyle w:val="a4"/>
        <w:tblW w:w="10916" w:type="dxa"/>
        <w:tblInd w:w="-176" w:type="dxa"/>
        <w:tblLook w:val="04A0"/>
      </w:tblPr>
      <w:tblGrid>
        <w:gridCol w:w="4679"/>
        <w:gridCol w:w="3969"/>
        <w:gridCol w:w="2268"/>
      </w:tblGrid>
      <w:tr w:rsidR="00BC6E7B" w:rsidRPr="00D02C78" w:rsidTr="00BF22CE">
        <w:tc>
          <w:tcPr>
            <w:tcW w:w="4679" w:type="dxa"/>
          </w:tcPr>
          <w:p w:rsidR="00BC6E7B" w:rsidRPr="00D02C78" w:rsidRDefault="00BC6E7B" w:rsidP="001935F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BC6E7B" w:rsidRPr="00D02C78" w:rsidRDefault="00BC6E7B" w:rsidP="001935F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BC6E7B" w:rsidRPr="00D02C78" w:rsidRDefault="00BC6E7B" w:rsidP="001935F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C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C6E7B" w:rsidTr="00BF22CE">
        <w:tc>
          <w:tcPr>
            <w:tcW w:w="4679" w:type="dxa"/>
          </w:tcPr>
          <w:p w:rsidR="00BC6E7B" w:rsidRDefault="00BC6E7B" w:rsidP="001935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วันสิ้นไตรมาสที่ 3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(30 มิถุนายน 2557)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วันสิ้นไตรมาสที่ 4</w:t>
            </w:r>
          </w:p>
          <w:p w:rsidR="00BC6E7B" w:rsidRDefault="00BC6E7B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(30 กันยายน 2557)</w:t>
            </w:r>
          </w:p>
          <w:p w:rsidR="008E31BB" w:rsidRPr="008E31BB" w:rsidRDefault="008E31BB" w:rsidP="00BC6E7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268" w:type="dxa"/>
          </w:tcPr>
          <w:p w:rsidR="00BC6E7B" w:rsidRDefault="00BC6E7B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E7B" w:rsidTr="00BF22CE">
        <w:tc>
          <w:tcPr>
            <w:tcW w:w="4679" w:type="dxa"/>
          </w:tcPr>
          <w:p w:rsidR="00BD72FC" w:rsidRDefault="00BC6E7B" w:rsidP="001935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ระดับความสำเร็จของการดำเนินงานตามมาตรการประหยัดพลังงาน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(พิจารณาจากร้อยละเฉลี่ยถ่วงน้ำหนัก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ของพลังงาน 2 ชนิด ได้แก่ ด้านไฟฟ้า   ด้านน้ำมันเชื้อเพลิง</w:t>
            </w:r>
          </w:p>
          <w:p w:rsidR="008E31BB" w:rsidRPr="008E31BB" w:rsidRDefault="008E31BB" w:rsidP="001935F7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3969" w:type="dxa"/>
          </w:tcPr>
          <w:p w:rsidR="00BC6E7B" w:rsidRDefault="00BD72FC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รายงานผ่านระบบ</w:t>
            </w:r>
          </w:p>
          <w:p w:rsidR="00BD72FC" w:rsidRDefault="00223642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hyperlink r:id="rId4" w:history="1">
              <w:r w:rsidR="00BD72FC" w:rsidRPr="007A228A">
                <w:rPr>
                  <w:rStyle w:val="a5"/>
                  <w:rFonts w:ascii="TH SarabunIT๙" w:hAnsi="TH SarabunIT๙" w:cs="TH SarabunIT๙"/>
                  <w:sz w:val="32"/>
                  <w:szCs w:val="32"/>
                </w:rPr>
                <w:t>www.e-report.energy.go.th</w:t>
              </w:r>
            </w:hyperlink>
          </w:p>
          <w:p w:rsidR="00BD72FC" w:rsidRDefault="00BD72FC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ให้ครบ 12 เดือน</w:t>
            </w:r>
          </w:p>
          <w:p w:rsidR="00DF171E" w:rsidRDefault="00DF171E" w:rsidP="00BC6E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(ตั้งแต่ 1 ตุลาคม 2556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30 กันยายน 2557)</w:t>
            </w:r>
          </w:p>
        </w:tc>
        <w:tc>
          <w:tcPr>
            <w:tcW w:w="2268" w:type="dxa"/>
          </w:tcPr>
          <w:p w:rsidR="00BC6E7B" w:rsidRDefault="00BD72FC" w:rsidP="00DF17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ผู้รับผิดชอบตัวชี้วัดของ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  <w:r w:rsidR="00DF1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F17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และสถานศึกษา</w:t>
            </w:r>
          </w:p>
          <w:p w:rsidR="00DF171E" w:rsidRDefault="00DF171E" w:rsidP="00DF17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กรอกข้อมูลการใช้ไฟฟ้า</w:t>
            </w:r>
          </w:p>
          <w:p w:rsidR="00DF171E" w:rsidRDefault="00DF171E" w:rsidP="00DF17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และน้ำมันเชื้อเพลิงทุกเดือนและให้เสร็จสิ้นภายในวันที่ 30 พฤศจิกายน 2557</w:t>
            </w:r>
          </w:p>
          <w:p w:rsidR="00DF171E" w:rsidRPr="00DF171E" w:rsidRDefault="00DF171E" w:rsidP="00DF171E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BD72FC" w:rsidTr="00BF22CE">
        <w:tc>
          <w:tcPr>
            <w:tcW w:w="4679" w:type="dxa"/>
          </w:tcPr>
          <w:p w:rsidR="00BD72FC" w:rsidRPr="001D36A1" w:rsidRDefault="00BD72FC" w:rsidP="001935F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การพัฒนาประสิทธิภาพระบบสารสนเทศภาครัฐ</w:t>
            </w:r>
            <w:r w:rsidR="001D36A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D3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(รอรายละเอียดจากสำนักงาน </w:t>
            </w:r>
            <w:proofErr w:type="spellStart"/>
            <w:r w:rsidR="001D3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กพร.</w:t>
            </w:r>
            <w:proofErr w:type="spellEnd"/>
            <w:r w:rsidR="001D3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BD72FC" w:rsidRDefault="00BD72FC" w:rsidP="001935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(ภายในวันที่ 25</w:t>
            </w:r>
            <w:r w:rsidR="00D2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2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 10</w:t>
            </w:r>
            <w:r w:rsidR="00BF22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</w:t>
            </w:r>
            <w:r w:rsidR="00D2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 9 เดือน 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1-7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กรกฏาคม</w:t>
            </w:r>
            <w:proofErr w:type="spellEnd"/>
            <w:r w:rsidR="00D2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(15 กันยายน- 15 ตุลาคม</w:t>
            </w:r>
            <w:r w:rsidR="001D0EB5">
              <w:rPr>
                <w:rFonts w:ascii="TH SarabunIT๙" w:hAnsi="TH SarabunIT๙" w:cs="TH SarabunIT๙"/>
                <w:sz w:val="32"/>
                <w:szCs w:val="32"/>
              </w:rPr>
              <w:t xml:space="preserve"> 2557</w:t>
            </w:r>
            <w:r w:rsidR="001D0E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8E31BB" w:rsidRPr="008E31BB" w:rsidRDefault="008E31BB" w:rsidP="00BD72FC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BD72FC" w:rsidRDefault="00BD72FC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BD72FC" w:rsidTr="00BF22CE">
        <w:tc>
          <w:tcPr>
            <w:tcW w:w="4679" w:type="dxa"/>
          </w:tcPr>
          <w:p w:rsidR="00BD72FC" w:rsidRDefault="00BD72FC" w:rsidP="00BD7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E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การพัฒนาสมรรถนะองค์การ (ทุนมนุษย์  สารสนเทศ และวัฒนธรรมองค์การ)</w:t>
            </w:r>
          </w:p>
          <w:p w:rsidR="00BD72FC" w:rsidRDefault="00BD72FC" w:rsidP="00BD7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ตัวชี้วัดที่ 6.1 ระดับความสำเร็จของการจัดทำรายงาน</w:t>
            </w:r>
          </w:p>
          <w:p w:rsidR="001D0EB5" w:rsidRDefault="001D0EB5" w:rsidP="00BD7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364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ลักษณะสำคัญขององค์การ</w:t>
            </w:r>
            <w:r w:rsidR="00BD72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64A03" w:rsidRDefault="001D0EB5" w:rsidP="00BD72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364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(ตอบคำถาม 15 ข้อ)</w:t>
            </w:r>
          </w:p>
          <w:p w:rsidR="008E31BB" w:rsidRPr="008E31BB" w:rsidRDefault="008E31BB" w:rsidP="00BD72FC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3969" w:type="dxa"/>
          </w:tcPr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 25 เม.ย. ถึง 10</w:t>
            </w:r>
            <w:r w:rsidR="00BF22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</w:p>
          <w:p w:rsidR="00BD72FC" w:rsidRDefault="00BD72FC" w:rsidP="00BD7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D72FC" w:rsidRDefault="00BD72FC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4A03" w:rsidRDefault="00364A03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364A03" w:rsidTr="00BF22CE">
        <w:tc>
          <w:tcPr>
            <w:tcW w:w="4679" w:type="dxa"/>
          </w:tcPr>
          <w:p w:rsidR="001D0EB5" w:rsidRDefault="00364A03" w:rsidP="001D0EB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ตัวชี้วัดที่ 6.2 ระดับความสำเร็จของการพัฒนาองค์การ</w:t>
            </w:r>
            <w:r w:rsidR="001D0EB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(เลือกจากข้อคำถามที่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Gap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สูงสุด 5</w:t>
            </w:r>
            <w:r w:rsidR="001D0E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</w:t>
            </w:r>
          </w:p>
          <w:p w:rsidR="00364A03" w:rsidRPr="00364A03" w:rsidRDefault="00364A03" w:rsidP="00BF22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ได้แก่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HR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IT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 w:rsidR="001D0EB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Culture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ข้อ)</w:t>
            </w:r>
          </w:p>
        </w:tc>
        <w:tc>
          <w:tcPr>
            <w:tcW w:w="3969" w:type="dxa"/>
          </w:tcPr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 25 เม.ย. ถึง 10</w:t>
            </w:r>
            <w:r w:rsidR="00BF22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22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พ.ค.2557)</w:t>
            </w:r>
          </w:p>
          <w:p w:rsidR="00364A03" w:rsidRDefault="00364A03" w:rsidP="00364A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364A03" w:rsidRDefault="00364A03" w:rsidP="001935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กรอกข้อมูลหน้าเว็บไซต์กลุ่มพัฒนาระบบบริหาร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สพฐ.</w:t>
            </w:r>
            <w:proofErr w:type="spellEnd"/>
          </w:p>
          <w:p w:rsidR="00364A03" w:rsidRPr="00364A03" w:rsidRDefault="00364A03" w:rsidP="00364A0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4A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364A03">
              <w:rPr>
                <w:rFonts w:ascii="TH SarabunIT๙" w:hAnsi="TH SarabunIT๙" w:cs="TH SarabunIT๙"/>
                <w:b/>
                <w:bCs/>
                <w:sz w:val="28"/>
              </w:rPr>
              <w:t>http://psdg-bec.go.th</w:t>
            </w:r>
            <w:r w:rsidRPr="00364A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  <w:p w:rsidR="00364A03" w:rsidRDefault="00DF171E" w:rsidP="00DF17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ในวันที่ 1-30 ตุลาคม</w:t>
            </w:r>
            <w:r w:rsidR="00364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2557 เฉพาะบุคลากร</w:t>
            </w:r>
          </w:p>
          <w:p w:rsidR="00F837CC" w:rsidRDefault="00DF171E" w:rsidP="00DF17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 เขต 1</w:t>
            </w:r>
            <w:r w:rsidR="00F8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  <w:p w:rsidR="008E31BB" w:rsidRPr="008E31BB" w:rsidRDefault="008E31BB" w:rsidP="00F837CC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</w:tbl>
    <w:p w:rsidR="00BC6E7B" w:rsidRDefault="00BC6E7B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6253" w:rsidRDefault="00C86253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6253" w:rsidRDefault="00C86253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6253" w:rsidRDefault="00C86253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6253" w:rsidRDefault="00C86253" w:rsidP="00C1362D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C86253" w:rsidSect="008D589D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1362D"/>
    <w:rsid w:val="0015301E"/>
    <w:rsid w:val="001D0EB5"/>
    <w:rsid w:val="001D36A1"/>
    <w:rsid w:val="00223642"/>
    <w:rsid w:val="00364A03"/>
    <w:rsid w:val="00456F2B"/>
    <w:rsid w:val="00801D78"/>
    <w:rsid w:val="008D589D"/>
    <w:rsid w:val="008E31BB"/>
    <w:rsid w:val="00BC6E7B"/>
    <w:rsid w:val="00BD72FC"/>
    <w:rsid w:val="00BF22CE"/>
    <w:rsid w:val="00C1362D"/>
    <w:rsid w:val="00C86253"/>
    <w:rsid w:val="00D02C78"/>
    <w:rsid w:val="00D2141D"/>
    <w:rsid w:val="00DE7FAE"/>
    <w:rsid w:val="00DF171E"/>
    <w:rsid w:val="00EB0292"/>
    <w:rsid w:val="00F8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62D"/>
    <w:pPr>
      <w:spacing w:after="0" w:line="240" w:lineRule="auto"/>
    </w:pPr>
  </w:style>
  <w:style w:type="table" w:styleId="a4">
    <w:name w:val="Table Grid"/>
    <w:basedOn w:val="a1"/>
    <w:uiPriority w:val="59"/>
    <w:rsid w:val="00C13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D7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report.energy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</dc:creator>
  <cp:lastModifiedBy>Advice</cp:lastModifiedBy>
  <cp:revision>14</cp:revision>
  <cp:lastPrinted>2014-04-24T02:04:00Z</cp:lastPrinted>
  <dcterms:created xsi:type="dcterms:W3CDTF">2014-04-01T07:53:00Z</dcterms:created>
  <dcterms:modified xsi:type="dcterms:W3CDTF">2014-04-24T02:05:00Z</dcterms:modified>
</cp:coreProperties>
</file>